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77" w:rsidRDefault="00AB2677"/>
    <w:tbl>
      <w:tblPr>
        <w:tblStyle w:val="Tabela-Siatka"/>
        <w:tblW w:w="9606" w:type="dxa"/>
        <w:tblLayout w:type="fixed"/>
        <w:tblLook w:val="04A0"/>
      </w:tblPr>
      <w:tblGrid>
        <w:gridCol w:w="1242"/>
        <w:gridCol w:w="1134"/>
        <w:gridCol w:w="851"/>
        <w:gridCol w:w="1134"/>
        <w:gridCol w:w="850"/>
        <w:gridCol w:w="958"/>
        <w:gridCol w:w="1310"/>
        <w:gridCol w:w="1134"/>
        <w:gridCol w:w="993"/>
      </w:tblGrid>
      <w:tr w:rsidR="00AB2677" w:rsidTr="001301BD">
        <w:tc>
          <w:tcPr>
            <w:tcW w:w="1242" w:type="dxa"/>
          </w:tcPr>
          <w:p w:rsidR="00AB2677" w:rsidRDefault="00AB2677"/>
          <w:p w:rsidR="00AB2677" w:rsidRDefault="00AB2677"/>
        </w:tc>
        <w:tc>
          <w:tcPr>
            <w:tcW w:w="1134" w:type="dxa"/>
          </w:tcPr>
          <w:p w:rsidR="00AB2677" w:rsidRPr="00AB2677" w:rsidRDefault="00AB2677">
            <w:pPr>
              <w:rPr>
                <w:b/>
              </w:rPr>
            </w:pPr>
            <w:r w:rsidRPr="00AB2677">
              <w:rPr>
                <w:b/>
              </w:rPr>
              <w:t>P</w:t>
            </w:r>
            <w:r w:rsidRPr="00AB2677">
              <w:rPr>
                <w:b/>
                <w:sz w:val="20"/>
                <w:szCs w:val="20"/>
              </w:rPr>
              <w:t>ANACEUM</w:t>
            </w:r>
          </w:p>
        </w:tc>
        <w:tc>
          <w:tcPr>
            <w:tcW w:w="851" w:type="dxa"/>
          </w:tcPr>
          <w:p w:rsidR="001301BD" w:rsidRDefault="0013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KWP</w:t>
            </w:r>
          </w:p>
          <w:p w:rsidR="00AB2677" w:rsidRPr="00AB2677" w:rsidRDefault="00AB2677">
            <w:pPr>
              <w:rPr>
                <w:b/>
                <w:sz w:val="20"/>
                <w:szCs w:val="20"/>
              </w:rPr>
            </w:pPr>
            <w:r w:rsidRPr="00AB2677">
              <w:rPr>
                <w:b/>
                <w:sz w:val="20"/>
                <w:szCs w:val="20"/>
              </w:rPr>
              <w:t>SZANSA</w:t>
            </w:r>
          </w:p>
        </w:tc>
        <w:tc>
          <w:tcPr>
            <w:tcW w:w="1134" w:type="dxa"/>
          </w:tcPr>
          <w:p w:rsidR="00AB2677" w:rsidRPr="00AB2677" w:rsidRDefault="00AB2677">
            <w:pPr>
              <w:rPr>
                <w:b/>
                <w:sz w:val="20"/>
                <w:szCs w:val="20"/>
              </w:rPr>
            </w:pPr>
            <w:r w:rsidRPr="00AB2677">
              <w:rPr>
                <w:b/>
                <w:sz w:val="20"/>
                <w:szCs w:val="20"/>
              </w:rPr>
              <w:t>BEŁCHATÓ</w:t>
            </w: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850" w:type="dxa"/>
          </w:tcPr>
          <w:p w:rsidR="00AB2677" w:rsidRPr="00AB2677" w:rsidRDefault="00AB26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MEBROS  </w:t>
            </w:r>
          </w:p>
        </w:tc>
        <w:tc>
          <w:tcPr>
            <w:tcW w:w="958" w:type="dxa"/>
          </w:tcPr>
          <w:p w:rsidR="00AB2677" w:rsidRPr="00AB2677" w:rsidRDefault="00AB2677">
            <w:pPr>
              <w:rPr>
                <w:b/>
                <w:sz w:val="20"/>
                <w:szCs w:val="20"/>
              </w:rPr>
            </w:pPr>
            <w:r w:rsidRPr="00AB2677">
              <w:rPr>
                <w:b/>
                <w:sz w:val="20"/>
                <w:szCs w:val="20"/>
              </w:rPr>
              <w:t>RADNI</w:t>
            </w:r>
            <w:r>
              <w:rPr>
                <w:b/>
                <w:sz w:val="20"/>
                <w:szCs w:val="20"/>
              </w:rPr>
              <w:t xml:space="preserve"> DOBRYSZYCE</w:t>
            </w:r>
          </w:p>
        </w:tc>
        <w:tc>
          <w:tcPr>
            <w:tcW w:w="1310" w:type="dxa"/>
          </w:tcPr>
          <w:p w:rsidR="00AB2677" w:rsidRPr="00AB2677" w:rsidRDefault="00AB2677">
            <w:pPr>
              <w:rPr>
                <w:b/>
              </w:rPr>
            </w:pPr>
            <w:r w:rsidRPr="00AB2677">
              <w:rPr>
                <w:b/>
              </w:rPr>
              <w:t>WYGRANE</w:t>
            </w:r>
          </w:p>
        </w:tc>
        <w:tc>
          <w:tcPr>
            <w:tcW w:w="1134" w:type="dxa"/>
          </w:tcPr>
          <w:p w:rsidR="00AB2677" w:rsidRPr="00AB2677" w:rsidRDefault="00AB2677">
            <w:pPr>
              <w:rPr>
                <w:b/>
              </w:rPr>
            </w:pPr>
            <w:r w:rsidRPr="00AB2677">
              <w:rPr>
                <w:b/>
              </w:rPr>
              <w:t>PRZEGRANE</w:t>
            </w:r>
          </w:p>
        </w:tc>
        <w:tc>
          <w:tcPr>
            <w:tcW w:w="993" w:type="dxa"/>
          </w:tcPr>
          <w:p w:rsidR="00AB2677" w:rsidRPr="00AB2677" w:rsidRDefault="00AB2677">
            <w:pPr>
              <w:rPr>
                <w:b/>
              </w:rPr>
            </w:pPr>
            <w:r w:rsidRPr="00AB2677">
              <w:rPr>
                <w:b/>
              </w:rPr>
              <w:t>MIEJSCA</w:t>
            </w:r>
          </w:p>
        </w:tc>
      </w:tr>
      <w:tr w:rsidR="00AB2677" w:rsidTr="001301BD">
        <w:tc>
          <w:tcPr>
            <w:tcW w:w="1242" w:type="dxa"/>
          </w:tcPr>
          <w:p w:rsidR="001301BD" w:rsidRDefault="001301BD">
            <w:pPr>
              <w:rPr>
                <w:b/>
                <w:sz w:val="20"/>
                <w:szCs w:val="20"/>
              </w:rPr>
            </w:pPr>
          </w:p>
          <w:p w:rsidR="00AB2677" w:rsidRDefault="00AB2677">
            <w:pPr>
              <w:rPr>
                <w:b/>
                <w:sz w:val="20"/>
                <w:szCs w:val="20"/>
              </w:rPr>
            </w:pPr>
            <w:r w:rsidRPr="00AB2677">
              <w:rPr>
                <w:b/>
                <w:sz w:val="20"/>
                <w:szCs w:val="20"/>
              </w:rPr>
              <w:t>PANACEUM</w:t>
            </w:r>
          </w:p>
          <w:p w:rsidR="001301BD" w:rsidRPr="001301BD" w:rsidRDefault="0013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Radomsko</w:t>
            </w:r>
          </w:p>
        </w:tc>
        <w:tc>
          <w:tcPr>
            <w:tcW w:w="1134" w:type="dxa"/>
          </w:tcPr>
          <w:p w:rsidR="00AB2677" w:rsidRDefault="00AB2677"/>
          <w:p w:rsidR="001301BD" w:rsidRPr="001301BD" w:rsidRDefault="001301BD">
            <w:pPr>
              <w:rPr>
                <w:b/>
                <w:sz w:val="48"/>
                <w:szCs w:val="48"/>
              </w:rPr>
            </w:pPr>
            <w:r>
              <w:t xml:space="preserve">  </w:t>
            </w:r>
            <w:r w:rsidRPr="001301BD">
              <w:rPr>
                <w:b/>
                <w:sz w:val="48"/>
                <w:szCs w:val="48"/>
              </w:rPr>
              <w:t xml:space="preserve"> X</w:t>
            </w:r>
          </w:p>
        </w:tc>
        <w:tc>
          <w:tcPr>
            <w:tcW w:w="851" w:type="dxa"/>
          </w:tcPr>
          <w:p w:rsidR="00AB2677" w:rsidRDefault="00AB2677"/>
          <w:p w:rsidR="001301BD" w:rsidRPr="001301BD" w:rsidRDefault="001301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0:2</w:t>
            </w:r>
          </w:p>
        </w:tc>
        <w:tc>
          <w:tcPr>
            <w:tcW w:w="1134" w:type="dxa"/>
          </w:tcPr>
          <w:p w:rsidR="00AB2677" w:rsidRDefault="00AB2677"/>
          <w:p w:rsidR="001301BD" w:rsidRPr="001301BD" w:rsidRDefault="001301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0:2</w:t>
            </w:r>
          </w:p>
        </w:tc>
        <w:tc>
          <w:tcPr>
            <w:tcW w:w="850" w:type="dxa"/>
          </w:tcPr>
          <w:p w:rsidR="00AB2677" w:rsidRDefault="00AB2677"/>
          <w:p w:rsidR="001301BD" w:rsidRPr="001301BD" w:rsidRDefault="001301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0:2</w:t>
            </w:r>
          </w:p>
        </w:tc>
        <w:tc>
          <w:tcPr>
            <w:tcW w:w="958" w:type="dxa"/>
          </w:tcPr>
          <w:p w:rsidR="00AB2677" w:rsidRDefault="00AB2677"/>
          <w:p w:rsidR="001301BD" w:rsidRPr="001301BD" w:rsidRDefault="001301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0:2</w:t>
            </w:r>
          </w:p>
        </w:tc>
        <w:tc>
          <w:tcPr>
            <w:tcW w:w="1310" w:type="dxa"/>
          </w:tcPr>
          <w:p w:rsidR="00AB2677" w:rsidRDefault="00AB2677"/>
          <w:p w:rsidR="001301BD" w:rsidRPr="001301BD" w:rsidRDefault="001301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1134" w:type="dxa"/>
          </w:tcPr>
          <w:p w:rsidR="00AB2677" w:rsidRDefault="00AB2677"/>
          <w:p w:rsidR="00F66B51" w:rsidRPr="00F66B51" w:rsidRDefault="00F66B5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  <w:tc>
          <w:tcPr>
            <w:tcW w:w="993" w:type="dxa"/>
          </w:tcPr>
          <w:p w:rsidR="00AB2677" w:rsidRDefault="00AB2677"/>
          <w:p w:rsidR="00F66B51" w:rsidRPr="00F66B51" w:rsidRDefault="00F66B5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</w:t>
            </w:r>
          </w:p>
        </w:tc>
      </w:tr>
      <w:tr w:rsidR="00AB2677" w:rsidTr="001301BD">
        <w:tc>
          <w:tcPr>
            <w:tcW w:w="1242" w:type="dxa"/>
          </w:tcPr>
          <w:p w:rsidR="00AB2677" w:rsidRPr="00AB2677" w:rsidRDefault="00AB2677">
            <w:pPr>
              <w:rPr>
                <w:b/>
                <w:sz w:val="20"/>
                <w:szCs w:val="20"/>
              </w:rPr>
            </w:pPr>
            <w:r w:rsidRPr="00AB2677">
              <w:rPr>
                <w:b/>
                <w:sz w:val="20"/>
                <w:szCs w:val="20"/>
              </w:rPr>
              <w:t>KWP</w:t>
            </w:r>
          </w:p>
          <w:p w:rsidR="00AB2677" w:rsidRDefault="00AB2677">
            <w:pPr>
              <w:rPr>
                <w:b/>
                <w:sz w:val="20"/>
                <w:szCs w:val="20"/>
              </w:rPr>
            </w:pPr>
            <w:r w:rsidRPr="00AB2677">
              <w:rPr>
                <w:b/>
                <w:sz w:val="20"/>
                <w:szCs w:val="20"/>
              </w:rPr>
              <w:t>SZANSA</w:t>
            </w:r>
          </w:p>
          <w:p w:rsidR="001301BD" w:rsidRPr="00AB2677" w:rsidRDefault="001301BD">
            <w:pPr>
              <w:rPr>
                <w:b/>
              </w:rPr>
            </w:pPr>
          </w:p>
        </w:tc>
        <w:tc>
          <w:tcPr>
            <w:tcW w:w="1134" w:type="dxa"/>
          </w:tcPr>
          <w:p w:rsidR="00AB2677" w:rsidRDefault="00AB2677">
            <w:pPr>
              <w:rPr>
                <w:b/>
              </w:rPr>
            </w:pPr>
          </w:p>
          <w:p w:rsidR="001301BD" w:rsidRPr="001301BD" w:rsidRDefault="001301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2:0</w:t>
            </w:r>
          </w:p>
        </w:tc>
        <w:tc>
          <w:tcPr>
            <w:tcW w:w="851" w:type="dxa"/>
          </w:tcPr>
          <w:p w:rsidR="00AB2677" w:rsidRDefault="00AB2677"/>
          <w:p w:rsidR="001301BD" w:rsidRPr="001301BD" w:rsidRDefault="001301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X</w:t>
            </w:r>
          </w:p>
        </w:tc>
        <w:tc>
          <w:tcPr>
            <w:tcW w:w="1134" w:type="dxa"/>
          </w:tcPr>
          <w:p w:rsidR="00AB2677" w:rsidRDefault="00AB2677"/>
          <w:p w:rsidR="001301BD" w:rsidRPr="001301BD" w:rsidRDefault="001301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2:1</w:t>
            </w:r>
          </w:p>
        </w:tc>
        <w:tc>
          <w:tcPr>
            <w:tcW w:w="850" w:type="dxa"/>
          </w:tcPr>
          <w:p w:rsidR="00AB2677" w:rsidRDefault="00AB2677"/>
          <w:p w:rsidR="001301BD" w:rsidRPr="001301BD" w:rsidRDefault="001301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2:0</w:t>
            </w:r>
          </w:p>
        </w:tc>
        <w:tc>
          <w:tcPr>
            <w:tcW w:w="958" w:type="dxa"/>
          </w:tcPr>
          <w:p w:rsidR="00AB2677" w:rsidRDefault="00AB2677"/>
          <w:p w:rsidR="001301BD" w:rsidRPr="001301BD" w:rsidRDefault="001301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2:0</w:t>
            </w:r>
          </w:p>
        </w:tc>
        <w:tc>
          <w:tcPr>
            <w:tcW w:w="1310" w:type="dxa"/>
          </w:tcPr>
          <w:p w:rsidR="00AB2677" w:rsidRDefault="00AB2677"/>
          <w:p w:rsidR="001301BD" w:rsidRPr="001301BD" w:rsidRDefault="001301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  <w:tc>
          <w:tcPr>
            <w:tcW w:w="1134" w:type="dxa"/>
          </w:tcPr>
          <w:p w:rsidR="00AB2677" w:rsidRDefault="00AB2677"/>
          <w:p w:rsidR="00F66B51" w:rsidRPr="00F66B51" w:rsidRDefault="00F66B5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993" w:type="dxa"/>
          </w:tcPr>
          <w:p w:rsidR="00AB2677" w:rsidRDefault="00AB2677"/>
          <w:p w:rsidR="00F66B51" w:rsidRPr="00F66B51" w:rsidRDefault="00F66B5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</w:t>
            </w:r>
          </w:p>
        </w:tc>
      </w:tr>
      <w:tr w:rsidR="00AB2677" w:rsidTr="001301BD">
        <w:tc>
          <w:tcPr>
            <w:tcW w:w="1242" w:type="dxa"/>
          </w:tcPr>
          <w:p w:rsidR="00AB2677" w:rsidRPr="00AB2677" w:rsidRDefault="00AB2677">
            <w:pPr>
              <w:rPr>
                <w:b/>
                <w:sz w:val="20"/>
                <w:szCs w:val="20"/>
              </w:rPr>
            </w:pPr>
            <w:r w:rsidRPr="00AB2677">
              <w:rPr>
                <w:b/>
                <w:sz w:val="20"/>
                <w:szCs w:val="20"/>
              </w:rPr>
              <w:t>PRZYJACIEL BEŁCHATÓW</w:t>
            </w:r>
          </w:p>
        </w:tc>
        <w:tc>
          <w:tcPr>
            <w:tcW w:w="1134" w:type="dxa"/>
          </w:tcPr>
          <w:p w:rsidR="00AB2677" w:rsidRDefault="00AB2677"/>
          <w:p w:rsidR="001301BD" w:rsidRPr="001301BD" w:rsidRDefault="001301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2:0</w:t>
            </w:r>
          </w:p>
        </w:tc>
        <w:tc>
          <w:tcPr>
            <w:tcW w:w="851" w:type="dxa"/>
          </w:tcPr>
          <w:p w:rsidR="00AB2677" w:rsidRDefault="00AB2677">
            <w:pPr>
              <w:rPr>
                <w:b/>
              </w:rPr>
            </w:pPr>
          </w:p>
          <w:p w:rsidR="001301BD" w:rsidRPr="001301BD" w:rsidRDefault="001301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1:2</w:t>
            </w:r>
          </w:p>
        </w:tc>
        <w:tc>
          <w:tcPr>
            <w:tcW w:w="1134" w:type="dxa"/>
          </w:tcPr>
          <w:p w:rsidR="00AB2677" w:rsidRDefault="00AB2677"/>
          <w:p w:rsidR="001301BD" w:rsidRPr="001301BD" w:rsidRDefault="001301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X</w:t>
            </w:r>
          </w:p>
        </w:tc>
        <w:tc>
          <w:tcPr>
            <w:tcW w:w="850" w:type="dxa"/>
          </w:tcPr>
          <w:p w:rsidR="00AB2677" w:rsidRDefault="00AB2677"/>
          <w:p w:rsidR="001301BD" w:rsidRPr="001301BD" w:rsidRDefault="001301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1:2</w:t>
            </w:r>
          </w:p>
        </w:tc>
        <w:tc>
          <w:tcPr>
            <w:tcW w:w="958" w:type="dxa"/>
          </w:tcPr>
          <w:p w:rsidR="00AB2677" w:rsidRDefault="00AB2677"/>
          <w:p w:rsidR="001301BD" w:rsidRPr="001301BD" w:rsidRDefault="001301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2:1</w:t>
            </w:r>
          </w:p>
        </w:tc>
        <w:tc>
          <w:tcPr>
            <w:tcW w:w="1310" w:type="dxa"/>
          </w:tcPr>
          <w:p w:rsidR="00AB2677" w:rsidRDefault="00AB2677"/>
          <w:p w:rsidR="001301BD" w:rsidRPr="001301BD" w:rsidRDefault="00F66B5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1134" w:type="dxa"/>
          </w:tcPr>
          <w:p w:rsidR="00AB2677" w:rsidRDefault="00AB2677"/>
          <w:p w:rsidR="00F66B51" w:rsidRPr="00F66B51" w:rsidRDefault="00F66B5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993" w:type="dxa"/>
          </w:tcPr>
          <w:p w:rsidR="00AB2677" w:rsidRDefault="00AB2677"/>
          <w:p w:rsidR="00F66B51" w:rsidRPr="00F66B51" w:rsidRDefault="00F66B5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III</w:t>
            </w:r>
          </w:p>
        </w:tc>
      </w:tr>
      <w:tr w:rsidR="00AB2677" w:rsidTr="001301BD">
        <w:tc>
          <w:tcPr>
            <w:tcW w:w="1242" w:type="dxa"/>
          </w:tcPr>
          <w:p w:rsidR="001301BD" w:rsidRDefault="001301BD">
            <w:pPr>
              <w:rPr>
                <w:b/>
                <w:sz w:val="20"/>
                <w:szCs w:val="20"/>
              </w:rPr>
            </w:pPr>
          </w:p>
          <w:p w:rsidR="00AB2677" w:rsidRDefault="00AB2677">
            <w:pPr>
              <w:rPr>
                <w:b/>
                <w:sz w:val="20"/>
                <w:szCs w:val="20"/>
              </w:rPr>
            </w:pPr>
            <w:r w:rsidRPr="00AB2677">
              <w:rPr>
                <w:b/>
                <w:sz w:val="20"/>
                <w:szCs w:val="20"/>
              </w:rPr>
              <w:t>MEBROS</w:t>
            </w:r>
          </w:p>
          <w:p w:rsidR="001301BD" w:rsidRPr="00AB2677" w:rsidRDefault="001301B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Radomsko</w:t>
            </w:r>
          </w:p>
        </w:tc>
        <w:tc>
          <w:tcPr>
            <w:tcW w:w="1134" w:type="dxa"/>
          </w:tcPr>
          <w:p w:rsidR="00AB2677" w:rsidRDefault="00AB2677"/>
          <w:p w:rsidR="001301BD" w:rsidRPr="001301BD" w:rsidRDefault="001301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2:0</w:t>
            </w:r>
          </w:p>
        </w:tc>
        <w:tc>
          <w:tcPr>
            <w:tcW w:w="851" w:type="dxa"/>
          </w:tcPr>
          <w:p w:rsidR="00AB2677" w:rsidRDefault="00AB2677"/>
          <w:p w:rsidR="001301BD" w:rsidRPr="001301BD" w:rsidRDefault="001301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0:2</w:t>
            </w:r>
          </w:p>
        </w:tc>
        <w:tc>
          <w:tcPr>
            <w:tcW w:w="1134" w:type="dxa"/>
          </w:tcPr>
          <w:p w:rsidR="00AB2677" w:rsidRDefault="00AB2677"/>
          <w:p w:rsidR="001301BD" w:rsidRPr="001301BD" w:rsidRDefault="001301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2:1</w:t>
            </w:r>
          </w:p>
        </w:tc>
        <w:tc>
          <w:tcPr>
            <w:tcW w:w="850" w:type="dxa"/>
          </w:tcPr>
          <w:p w:rsidR="00AB2677" w:rsidRDefault="00AB2677"/>
          <w:p w:rsidR="001301BD" w:rsidRPr="001301BD" w:rsidRDefault="001301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X</w:t>
            </w:r>
          </w:p>
        </w:tc>
        <w:tc>
          <w:tcPr>
            <w:tcW w:w="958" w:type="dxa"/>
          </w:tcPr>
          <w:p w:rsidR="00AB2677" w:rsidRDefault="00AB2677"/>
          <w:p w:rsidR="001301BD" w:rsidRPr="001301BD" w:rsidRDefault="001301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2:1</w:t>
            </w:r>
          </w:p>
        </w:tc>
        <w:tc>
          <w:tcPr>
            <w:tcW w:w="1310" w:type="dxa"/>
          </w:tcPr>
          <w:p w:rsidR="00AB2677" w:rsidRDefault="00AB2677"/>
          <w:p w:rsidR="001301BD" w:rsidRPr="001301BD" w:rsidRDefault="001301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1134" w:type="dxa"/>
          </w:tcPr>
          <w:p w:rsidR="00AB2677" w:rsidRDefault="00AB2677"/>
          <w:p w:rsidR="00F66B51" w:rsidRPr="00F66B51" w:rsidRDefault="00F66B5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993" w:type="dxa"/>
          </w:tcPr>
          <w:p w:rsidR="00AB2677" w:rsidRDefault="00AB2677"/>
          <w:p w:rsidR="00F66B51" w:rsidRPr="00F66B51" w:rsidRDefault="00F66B5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II</w:t>
            </w:r>
          </w:p>
        </w:tc>
      </w:tr>
      <w:tr w:rsidR="00AB2677" w:rsidTr="001301BD">
        <w:tc>
          <w:tcPr>
            <w:tcW w:w="1242" w:type="dxa"/>
          </w:tcPr>
          <w:p w:rsidR="00AB2677" w:rsidRDefault="00AB2677"/>
          <w:p w:rsidR="00AB2677" w:rsidRPr="00AB2677" w:rsidRDefault="00AB2677">
            <w:pPr>
              <w:rPr>
                <w:b/>
                <w:sz w:val="20"/>
                <w:szCs w:val="20"/>
              </w:rPr>
            </w:pPr>
            <w:r w:rsidRPr="00AB2677">
              <w:rPr>
                <w:b/>
                <w:sz w:val="20"/>
                <w:szCs w:val="20"/>
              </w:rPr>
              <w:t>RADNI</w:t>
            </w:r>
          </w:p>
          <w:p w:rsidR="00AB2677" w:rsidRPr="00AB2677" w:rsidRDefault="00AB2677">
            <w:pPr>
              <w:rPr>
                <w:b/>
              </w:rPr>
            </w:pPr>
            <w:r w:rsidRPr="00AB2677">
              <w:rPr>
                <w:b/>
                <w:sz w:val="20"/>
                <w:szCs w:val="20"/>
              </w:rPr>
              <w:t>DOBRYSZYCE</w:t>
            </w:r>
          </w:p>
        </w:tc>
        <w:tc>
          <w:tcPr>
            <w:tcW w:w="1134" w:type="dxa"/>
          </w:tcPr>
          <w:p w:rsidR="00AB2677" w:rsidRDefault="00AB2677"/>
          <w:p w:rsidR="001301BD" w:rsidRPr="001301BD" w:rsidRDefault="001301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2:0</w:t>
            </w:r>
          </w:p>
        </w:tc>
        <w:tc>
          <w:tcPr>
            <w:tcW w:w="851" w:type="dxa"/>
          </w:tcPr>
          <w:p w:rsidR="00AB2677" w:rsidRDefault="00AB2677"/>
          <w:p w:rsidR="001301BD" w:rsidRPr="001301BD" w:rsidRDefault="001301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0:2</w:t>
            </w:r>
          </w:p>
        </w:tc>
        <w:tc>
          <w:tcPr>
            <w:tcW w:w="1134" w:type="dxa"/>
          </w:tcPr>
          <w:p w:rsidR="00AB2677" w:rsidRDefault="00AB2677"/>
          <w:p w:rsidR="001301BD" w:rsidRPr="001301BD" w:rsidRDefault="001301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1:2</w:t>
            </w:r>
          </w:p>
        </w:tc>
        <w:tc>
          <w:tcPr>
            <w:tcW w:w="850" w:type="dxa"/>
          </w:tcPr>
          <w:p w:rsidR="00AB2677" w:rsidRDefault="00AB2677"/>
          <w:p w:rsidR="001301BD" w:rsidRPr="001301BD" w:rsidRDefault="001301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1:2</w:t>
            </w:r>
          </w:p>
        </w:tc>
        <w:tc>
          <w:tcPr>
            <w:tcW w:w="958" w:type="dxa"/>
          </w:tcPr>
          <w:p w:rsidR="00AB2677" w:rsidRDefault="00AB2677"/>
          <w:p w:rsidR="001301BD" w:rsidRPr="001301BD" w:rsidRDefault="001301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X</w:t>
            </w:r>
          </w:p>
        </w:tc>
        <w:tc>
          <w:tcPr>
            <w:tcW w:w="1310" w:type="dxa"/>
          </w:tcPr>
          <w:p w:rsidR="00AB2677" w:rsidRDefault="00AB2677"/>
          <w:p w:rsidR="001301BD" w:rsidRPr="001301BD" w:rsidRDefault="00F66B5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134" w:type="dxa"/>
          </w:tcPr>
          <w:p w:rsidR="00AB2677" w:rsidRDefault="00AB2677"/>
          <w:p w:rsidR="00F66B51" w:rsidRPr="00F66B51" w:rsidRDefault="00F66B5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993" w:type="dxa"/>
          </w:tcPr>
          <w:p w:rsidR="00AB2677" w:rsidRDefault="00AB2677"/>
          <w:p w:rsidR="00F66B51" w:rsidRPr="00F66B51" w:rsidRDefault="00F66B5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IV</w:t>
            </w:r>
          </w:p>
        </w:tc>
      </w:tr>
    </w:tbl>
    <w:p w:rsidR="000A48D2" w:rsidRDefault="000A48D2"/>
    <w:sectPr w:rsidR="000A48D2" w:rsidSect="000A4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/>
  <w:defaultTabStop w:val="708"/>
  <w:hyphenationZone w:val="425"/>
  <w:characterSpacingControl w:val="doNotCompress"/>
  <w:compat/>
  <w:rsids>
    <w:rsidRoot w:val="00AB2677"/>
    <w:rsid w:val="000A48D2"/>
    <w:rsid w:val="001301BD"/>
    <w:rsid w:val="005B2A03"/>
    <w:rsid w:val="006420A5"/>
    <w:rsid w:val="00AB2677"/>
    <w:rsid w:val="00BD2145"/>
    <w:rsid w:val="00F6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2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Uzytkownik</cp:lastModifiedBy>
  <cp:revision>2</cp:revision>
  <dcterms:created xsi:type="dcterms:W3CDTF">2013-05-27T07:33:00Z</dcterms:created>
  <dcterms:modified xsi:type="dcterms:W3CDTF">2013-05-27T07:33:00Z</dcterms:modified>
</cp:coreProperties>
</file>